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77777777" w:rsidR="000541E9" w:rsidRDefault="000541E9" w:rsidP="00760573">
      <w:pPr>
        <w:ind w:left="-5"/>
      </w:pPr>
    </w:p>
    <w:p w14:paraId="6692AF2F" w14:textId="5E46406C" w:rsidR="00760573" w:rsidRDefault="00760573" w:rsidP="00760573">
      <w:pPr>
        <w:ind w:left="-5"/>
      </w:pPr>
      <w:r>
        <w:t>THE REGULAR SCHEDULED</w:t>
      </w:r>
      <w:r w:rsidR="00194B21">
        <w:t xml:space="preserve"> </w:t>
      </w:r>
      <w:r>
        <w:t xml:space="preserve">SESSION OF THE REIDSVILLE CITY COUNCIL WILL BE CONDUCTED ON MONDAY, </w:t>
      </w:r>
      <w:r w:rsidR="00194B21">
        <w:t xml:space="preserve">AUGUST </w:t>
      </w:r>
      <w:r w:rsidR="002869E5">
        <w:t>13</w:t>
      </w:r>
      <w:r>
        <w:t xml:space="preserve">, 2018 AT 5:00 P. M. THE LOCATION OF THIS MEETING WILL BE AT 130 SOUTH MAIN STREET, IN THE COUNCIL CHAMBERS.  </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77777777"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21B39D9E" w14:textId="2E97ED61" w:rsidR="00760573" w:rsidRDefault="00760573" w:rsidP="00760573">
      <w:pPr>
        <w:pStyle w:val="ListParagraph"/>
        <w:numPr>
          <w:ilvl w:val="1"/>
          <w:numId w:val="1"/>
        </w:numPr>
        <w:spacing w:after="0"/>
      </w:pPr>
      <w:r>
        <w:t>TCSO Investigator/Kyle Sapp</w:t>
      </w:r>
      <w:r w:rsidR="00194B21">
        <w:t xml:space="preserve"> </w:t>
      </w:r>
      <w:r w:rsidR="00031F16">
        <w:t>–</w:t>
      </w:r>
      <w:r w:rsidR="00194B21">
        <w:t xml:space="preserve"> </w:t>
      </w:r>
      <w:r w:rsidR="00983C6E">
        <w:t xml:space="preserve">PREVIOUSLY </w:t>
      </w:r>
      <w:r w:rsidR="00194B21">
        <w:t>TABLED</w:t>
      </w:r>
    </w:p>
    <w:p w14:paraId="509B92D8" w14:textId="15A35C45" w:rsidR="00031F16" w:rsidRDefault="00983C6E" w:rsidP="00760573">
      <w:pPr>
        <w:pStyle w:val="ListParagraph"/>
        <w:numPr>
          <w:ilvl w:val="1"/>
          <w:numId w:val="1"/>
        </w:numPr>
        <w:spacing w:after="0"/>
      </w:pPr>
      <w:r>
        <w:t>Cemetery – PREVIOUSLY TABLED</w:t>
      </w:r>
    </w:p>
    <w:p w14:paraId="37178215" w14:textId="1EDE2990" w:rsidR="00983C6E" w:rsidRDefault="00983C6E" w:rsidP="00760573">
      <w:pPr>
        <w:pStyle w:val="ListParagraph"/>
        <w:numPr>
          <w:ilvl w:val="1"/>
          <w:numId w:val="1"/>
        </w:numPr>
        <w:spacing w:after="0"/>
      </w:pPr>
      <w:r>
        <w:t>Dilapidated Property/Buildings – PREVIOUSLY TABLED</w:t>
      </w:r>
      <w:bookmarkStart w:id="0" w:name="_GoBack"/>
      <w:bookmarkEnd w:id="0"/>
      <w:r>
        <w:t xml:space="preserve"> </w:t>
      </w:r>
    </w:p>
    <w:p w14:paraId="10D6A438" w14:textId="77777777" w:rsidR="00194B21" w:rsidRDefault="00194B21" w:rsidP="00194B21">
      <w:pPr>
        <w:pStyle w:val="ListParagraph"/>
        <w:spacing w:after="0"/>
        <w:ind w:firstLine="0"/>
      </w:pPr>
    </w:p>
    <w:p w14:paraId="0DF3C9A6" w14:textId="77777777" w:rsidR="00760573" w:rsidRDefault="00760573" w:rsidP="00760573">
      <w:pPr>
        <w:spacing w:after="0"/>
      </w:pPr>
    </w:p>
    <w:p w14:paraId="15362C55" w14:textId="5117826F" w:rsidR="00760573" w:rsidRDefault="00760573" w:rsidP="00760573">
      <w:pPr>
        <w:spacing w:after="0"/>
      </w:pPr>
      <w:r>
        <w:t>NEW BUSINESS</w:t>
      </w:r>
    </w:p>
    <w:p w14:paraId="51E30F31" w14:textId="47DBBAE6" w:rsidR="00760573" w:rsidRDefault="00194B21" w:rsidP="00760573">
      <w:pPr>
        <w:pStyle w:val="ListParagraph"/>
        <w:numPr>
          <w:ilvl w:val="0"/>
          <w:numId w:val="2"/>
        </w:numPr>
        <w:spacing w:after="0"/>
      </w:pPr>
      <w:r>
        <w:t>Ten-8/Josh Haines FD Breathing Apparatus</w:t>
      </w:r>
    </w:p>
    <w:p w14:paraId="757C5273" w14:textId="3E234AD7" w:rsidR="00760573" w:rsidRDefault="00194B21" w:rsidP="00760573">
      <w:pPr>
        <w:pStyle w:val="ListParagraph"/>
        <w:numPr>
          <w:ilvl w:val="0"/>
          <w:numId w:val="2"/>
        </w:numPr>
        <w:spacing w:after="0"/>
      </w:pPr>
      <w:r>
        <w:t>Reidsville Airport Authority – 2 Vacancies</w:t>
      </w:r>
    </w:p>
    <w:p w14:paraId="6AFAF60A" w14:textId="37428A06" w:rsidR="00194B21" w:rsidRDefault="00194B21" w:rsidP="00760573">
      <w:pPr>
        <w:pStyle w:val="ListParagraph"/>
        <w:numPr>
          <w:ilvl w:val="0"/>
          <w:numId w:val="2"/>
        </w:numPr>
        <w:spacing w:after="0"/>
      </w:pPr>
      <w:r>
        <w:t>SBA Communications</w:t>
      </w:r>
    </w:p>
    <w:p w14:paraId="0EB5E758" w14:textId="19076BC5" w:rsidR="00595575" w:rsidRDefault="00595575" w:rsidP="00760573">
      <w:pPr>
        <w:pStyle w:val="ListParagraph"/>
        <w:numPr>
          <w:ilvl w:val="0"/>
          <w:numId w:val="2"/>
        </w:numPr>
        <w:spacing w:after="0"/>
      </w:pPr>
      <w:r>
        <w:t>Columbus Day Holiday</w:t>
      </w:r>
      <w:r w:rsidR="005A6032">
        <w:t>/ Trick-Or-Treat</w:t>
      </w:r>
    </w:p>
    <w:p w14:paraId="69FDE27F" w14:textId="4CBE35DD" w:rsidR="00595575" w:rsidRDefault="00595575" w:rsidP="00760573">
      <w:pPr>
        <w:pStyle w:val="ListParagraph"/>
        <w:numPr>
          <w:ilvl w:val="0"/>
          <w:numId w:val="2"/>
        </w:numPr>
        <w:spacing w:after="0"/>
      </w:pPr>
      <w:r>
        <w:t>Daphne Roberson – Traffic Direction</w:t>
      </w:r>
    </w:p>
    <w:p w14:paraId="38253C32" w14:textId="654AF652" w:rsidR="005A6032" w:rsidRDefault="005A6032" w:rsidP="00760573">
      <w:pPr>
        <w:pStyle w:val="ListParagraph"/>
        <w:numPr>
          <w:ilvl w:val="0"/>
          <w:numId w:val="2"/>
        </w:numPr>
        <w:spacing w:after="0"/>
      </w:pPr>
      <w:r>
        <w:t>Reidsville Municipal Airport - $2500 Donation</w:t>
      </w:r>
    </w:p>
    <w:p w14:paraId="08CD771E" w14:textId="77777777" w:rsidR="00CB1C64" w:rsidRDefault="00CB1C64" w:rsidP="006F3FF6">
      <w:pPr>
        <w:spacing w:after="0"/>
      </w:pPr>
    </w:p>
    <w:p w14:paraId="2C96D95E" w14:textId="5BBFFC59" w:rsidR="003F695C" w:rsidRDefault="003F695C" w:rsidP="003F695C">
      <w:pPr>
        <w:spacing w:after="0"/>
      </w:pPr>
    </w:p>
    <w:p w14:paraId="6F40D319" w14:textId="31B02C6F" w:rsidR="003F695C" w:rsidRDefault="003F695C" w:rsidP="003F695C">
      <w:pPr>
        <w:spacing w:after="0"/>
      </w:pPr>
      <w:r>
        <w:t xml:space="preserve">EXECUTIVE SESSION- PERSONNEL </w:t>
      </w:r>
    </w:p>
    <w:p w14:paraId="4EA5668E" w14:textId="3A5C3352" w:rsidR="004F398E" w:rsidRDefault="004F398E" w:rsidP="003F695C">
      <w:pPr>
        <w:spacing w:after="0"/>
      </w:pPr>
    </w:p>
    <w:p w14:paraId="75B1CC3F" w14:textId="48226369" w:rsidR="00760573" w:rsidRDefault="00760573" w:rsidP="00760573">
      <w:pPr>
        <w:spacing w:after="159" w:line="259" w:lineRule="auto"/>
        <w:ind w:left="720" w:firstLine="0"/>
      </w:pP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31F16"/>
    <w:rsid w:val="000435E2"/>
    <w:rsid w:val="000541E9"/>
    <w:rsid w:val="00120F23"/>
    <w:rsid w:val="00194B21"/>
    <w:rsid w:val="002869E5"/>
    <w:rsid w:val="0036732D"/>
    <w:rsid w:val="003F695C"/>
    <w:rsid w:val="004F398E"/>
    <w:rsid w:val="00595575"/>
    <w:rsid w:val="005A6032"/>
    <w:rsid w:val="00637A79"/>
    <w:rsid w:val="006C3F01"/>
    <w:rsid w:val="006F3FF6"/>
    <w:rsid w:val="00760573"/>
    <w:rsid w:val="00983C6E"/>
    <w:rsid w:val="009C5925"/>
    <w:rsid w:val="00A16541"/>
    <w:rsid w:val="00C447A1"/>
    <w:rsid w:val="00C66C9E"/>
    <w:rsid w:val="00CB1C64"/>
    <w:rsid w:val="00EA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Kellie Murray</cp:lastModifiedBy>
  <cp:revision>3</cp:revision>
  <cp:lastPrinted>2018-08-10T18:24:00Z</cp:lastPrinted>
  <dcterms:created xsi:type="dcterms:W3CDTF">2018-08-10T18:24:00Z</dcterms:created>
  <dcterms:modified xsi:type="dcterms:W3CDTF">2018-08-10T19:47:00Z</dcterms:modified>
</cp:coreProperties>
</file>